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E0" w:rsidRDefault="002E5DE0">
      <w:pPr>
        <w:rPr>
          <w:b/>
        </w:rPr>
      </w:pPr>
      <w:r>
        <w:rPr>
          <w:b/>
          <w:noProof/>
        </w:rPr>
        <w:drawing>
          <wp:inline distT="0" distB="0" distL="0" distR="0">
            <wp:extent cx="5731510" cy="381762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DE0" w:rsidRDefault="002E5DE0">
      <w:pPr>
        <w:rPr>
          <w:b/>
        </w:rPr>
      </w:pPr>
    </w:p>
    <w:p w:rsidR="006F726F" w:rsidRPr="002E5DE0" w:rsidRDefault="006F726F">
      <w:pPr>
        <w:rPr>
          <w:b/>
          <w:sz w:val="28"/>
        </w:rPr>
      </w:pPr>
      <w:r w:rsidRPr="002E5DE0">
        <w:rPr>
          <w:b/>
          <w:sz w:val="28"/>
        </w:rPr>
        <w:t xml:space="preserve">A </w:t>
      </w:r>
      <w:proofErr w:type="spellStart"/>
      <w:r w:rsidRPr="002E5DE0">
        <w:rPr>
          <w:b/>
          <w:sz w:val="28"/>
        </w:rPr>
        <w:t>Super-Lua</w:t>
      </w:r>
      <w:proofErr w:type="spellEnd"/>
      <w:r w:rsidRPr="002E5DE0">
        <w:rPr>
          <w:b/>
          <w:sz w:val="28"/>
        </w:rPr>
        <w:t>: da astronomia às neurociências</w:t>
      </w:r>
    </w:p>
    <w:p w:rsidR="006F726F" w:rsidRDefault="006F726F"/>
    <w:p w:rsidR="002E5DE0" w:rsidRPr="002E5DE0" w:rsidRDefault="002E5DE0">
      <w:pPr>
        <w:rPr>
          <w:i/>
        </w:rPr>
      </w:pPr>
      <w:r>
        <w:rPr>
          <w:i/>
        </w:rPr>
        <w:t xml:space="preserve">A Lua atingiu </w:t>
      </w:r>
      <w:r w:rsidR="0071174B">
        <w:rPr>
          <w:i/>
        </w:rPr>
        <w:t>em Janeiro</w:t>
      </w:r>
      <w:r>
        <w:rPr>
          <w:i/>
        </w:rPr>
        <w:t xml:space="preserve"> o perigeu da sua órbita, altura em que fica mais próxima da Terra e, logo, aparentemente maior. Mas o tamanho com que percepcionamos a Lua depende em grande parte da forma como o nosso cérebro lida com as relações entre distância e extensão percebidas, gerando o que se chama de “ilusão da Lua”. Observar</w:t>
      </w:r>
      <w:r w:rsidR="0071174B">
        <w:rPr>
          <w:i/>
        </w:rPr>
        <w:t xml:space="preserve"> uma</w:t>
      </w:r>
      <w:r>
        <w:rPr>
          <w:i/>
        </w:rPr>
        <w:t xml:space="preserve"> </w:t>
      </w:r>
      <w:proofErr w:type="spellStart"/>
      <w:r>
        <w:rPr>
          <w:i/>
        </w:rPr>
        <w:t>Super-Lua</w:t>
      </w:r>
      <w:proofErr w:type="spellEnd"/>
      <w:r>
        <w:rPr>
          <w:i/>
        </w:rPr>
        <w:t xml:space="preserve"> tem</w:t>
      </w:r>
      <w:r w:rsidR="0071174B">
        <w:rPr>
          <w:i/>
        </w:rPr>
        <w:t>, pois,</w:t>
      </w:r>
      <w:r>
        <w:rPr>
          <w:i/>
        </w:rPr>
        <w:t xml:space="preserve"> tanto de Astronomia como de Neurociência.</w:t>
      </w:r>
    </w:p>
    <w:p w:rsidR="002E5DE0" w:rsidRDefault="002E5DE0"/>
    <w:p w:rsidR="00EE7531" w:rsidRDefault="003327DD">
      <w:r>
        <w:t>Ocorreu na passada terça-feira a segunda lua cheia de Janeiro, a qual, ao coincidir com o perigeu da sua órbita, atingiu a sua menor distância da Terra e, logo, o seu maior tamanho aparente</w:t>
      </w:r>
      <w:r w:rsidR="00FF2726">
        <w:t xml:space="preserve">. É provável que o/a leitor/a, sabendo de antemão do invulgar fenómeno, e dadas as condições climatéricas apropriadas, tenha </w:t>
      </w:r>
      <w:r w:rsidR="00EF1C18">
        <w:t>tentado</w:t>
      </w:r>
      <w:r w:rsidR="00FF2726">
        <w:t xml:space="preserve"> observar o evento</w:t>
      </w:r>
      <w:r w:rsidR="00EF1C18">
        <w:t xml:space="preserve"> e, talvez,</w:t>
      </w:r>
      <w:r w:rsidR="00FF2726">
        <w:t xml:space="preserve"> registar com a câmara do seu telemóvel todo o esplendor desta “</w:t>
      </w:r>
      <w:proofErr w:type="spellStart"/>
      <w:r w:rsidR="00FF2726">
        <w:t>Super-Lua</w:t>
      </w:r>
      <w:proofErr w:type="spellEnd"/>
      <w:r w:rsidR="00FF2726">
        <w:t>”; e, ao contrário do que espera</w:t>
      </w:r>
      <w:r w:rsidR="00EF1C18">
        <w:t>va</w:t>
      </w:r>
      <w:r w:rsidR="00FF2726">
        <w:t>, a fotografia resultante pouco mais mostra</w:t>
      </w:r>
      <w:r w:rsidR="00EF1C18">
        <w:t>sse</w:t>
      </w:r>
      <w:r w:rsidR="00FF2726">
        <w:t xml:space="preserve"> que um pequeno ponto de luz onde a lua deveria estar, em evidente contraste com o cenário diante dos seus olhos. De resto, é possível que uma experiência similar lhe tenha ocorrido no passado – uma lua perto do horizont</w:t>
      </w:r>
      <w:r w:rsidR="00EF1C18">
        <w:t>e</w:t>
      </w:r>
      <w:r w:rsidR="00FF2726">
        <w:t xml:space="preserve"> particularmente majestosa </w:t>
      </w:r>
      <w:r w:rsidR="00EF1C18">
        <w:t>sendo</w:t>
      </w:r>
      <w:r w:rsidR="00FF2726">
        <w:t xml:space="preserve"> reduzida a um mero ponto quando fotografada (a menos que use uma </w:t>
      </w:r>
      <w:proofErr w:type="spellStart"/>
      <w:r w:rsidR="00FF2726">
        <w:t>tele-objectiva</w:t>
      </w:r>
      <w:proofErr w:type="spellEnd"/>
      <w:r w:rsidR="00FF2726">
        <w:t xml:space="preserve"> ou um zoom </w:t>
      </w:r>
      <w:r w:rsidR="005E3F72">
        <w:t xml:space="preserve">óptico </w:t>
      </w:r>
      <w:r w:rsidR="00FF2726">
        <w:t xml:space="preserve">considerável). </w:t>
      </w:r>
      <w:r w:rsidR="005E3F72">
        <w:t xml:space="preserve">Se estes cenários lhe são familiares, experienciou uma das mais fascinantes ilusões perceptivas passíveis de ocorrer em contextos naturais – </w:t>
      </w:r>
      <w:r w:rsidR="009503EC">
        <w:t>a</w:t>
      </w:r>
      <w:r w:rsidR="005E3F72">
        <w:t xml:space="preserve"> “ilusão da lua”</w:t>
      </w:r>
      <w:r w:rsidR="001146A9">
        <w:t>: quando vista perto do horizonte, a lua parece significativamente maior do que quando ocupa uma posição mais elevada no céu.</w:t>
      </w:r>
      <w:r w:rsidR="009503EC">
        <w:t xml:space="preserve"> Conhecida desde a antiguidade, a “ilusão da lua” depende criticamente da forma como o nosso cérebro lida com a relação entre distância aparente e tamanho percebido.</w:t>
      </w:r>
    </w:p>
    <w:p w:rsidR="001146A9" w:rsidRDefault="001146A9">
      <w:r>
        <w:lastRenderedPageBreak/>
        <w:t xml:space="preserve">Apesar da sua natureza ilusória, este efeito está longe de ser negligenciável: a lua, quando perto do horizonte, aparenta ser </w:t>
      </w:r>
      <w:r w:rsidR="00B46FFD">
        <w:t xml:space="preserve">em média </w:t>
      </w:r>
      <w:r>
        <w:t xml:space="preserve">50% a 70% maior </w:t>
      </w:r>
      <w:r w:rsidR="00B46FFD">
        <w:t xml:space="preserve">do </w:t>
      </w:r>
      <w:r>
        <w:t xml:space="preserve">que quando vista na sua maior elevação celeste. Por comparação, uma </w:t>
      </w:r>
      <w:proofErr w:type="spellStart"/>
      <w:r>
        <w:t>Super-Lua</w:t>
      </w:r>
      <w:proofErr w:type="spellEnd"/>
      <w:r>
        <w:t xml:space="preserve"> como a que ocorreu </w:t>
      </w:r>
      <w:r w:rsidR="00B46FFD">
        <w:t>esta semana apresenta um tamanho de cerca de 14% maior em comparação com uma Lua no apogeu da sua órbita (quando está mais distante da Terra). Como tal, para um observador casual, a “ilusão da lua” é, de longe, o factor mais relevante para o tamanho aparente do nosso satélite natural. Um pequeno exercício que poderá fazer na próxima vez que vislumbrar uma lua particularmente grande é o seguinte: procure estimar que moeda cobre completamente a lua quando segura</w:t>
      </w:r>
      <w:r w:rsidR="00EF1C18">
        <w:t>da</w:t>
      </w:r>
      <w:r w:rsidR="00B46FFD">
        <w:t xml:space="preserve"> à distância de um braço dos seus olhos; de seguida, e com um dos seus olhos fechados, segure a moeda escolhida à sua frente (com o braço esticado) e sobreponha-a à imagem da lua. A maioria das pessoas facilmente escolherá uma moeda de €1 ou mesmo €2, quando na verdade </w:t>
      </w:r>
      <w:r w:rsidR="009503EC">
        <w:t>uma moeda de apenas um cêntimo cobre facilmente a totalidade da lua.</w:t>
      </w:r>
    </w:p>
    <w:p w:rsidR="00B121D4" w:rsidRDefault="009503EC">
      <w:r>
        <w:t xml:space="preserve">Não obstante a sua </w:t>
      </w:r>
      <w:r w:rsidR="00B121D4">
        <w:t xml:space="preserve">dramática </w:t>
      </w:r>
      <w:r>
        <w:t xml:space="preserve">magnitude </w:t>
      </w:r>
      <w:r w:rsidR="00B121D4">
        <w:t xml:space="preserve">e prevalência, a ciência ainda está para encontrar uma explicação consensual e satisfatória para a “ilusão da lua”, apesar de serem já conhecidos vários factores que a determinam. Para Aristóteles, a ilusão nada mais seria do que a ampliação óptica da lua pela atmosfera terrestre, que actuaria como uma lupa gigante – não só nenhuma medição física </w:t>
      </w:r>
      <w:r w:rsidR="005E1951">
        <w:t>do tamanho aparente da lua corrobora esta explicação como um efeito similar ocorre quando o planeta Terra é observado a partir a Lua (sem a presença de atmosfera), como foi constatado pelos astronautas das missões Apolo. Ptolomeu parece ter sido o primeiro a reconhecer o carácter perceptivo do efeito. Hoje em dia</w:t>
      </w:r>
      <w:r w:rsidR="00B121D4">
        <w:t xml:space="preserve">, </w:t>
      </w:r>
      <w:r w:rsidR="005E1951">
        <w:t>a “ilusão da lua”</w:t>
      </w:r>
      <w:r w:rsidR="00B121D4">
        <w:t xml:space="preserve"> tem mesmo sido usad</w:t>
      </w:r>
      <w:r w:rsidR="00EF1C18">
        <w:t>a</w:t>
      </w:r>
      <w:r w:rsidR="00B121D4">
        <w:t xml:space="preserve"> como prova da maturidade científica de qualquer teoria acerca da forma como o nosso cérebro apreende as relações espaciais entre os objectos com base em informações visuais.</w:t>
      </w:r>
    </w:p>
    <w:p w:rsidR="005E1951" w:rsidRDefault="005E1951">
      <w:r>
        <w:t>Um facto básico da visão é que, a partir de imagens bidimensionais projectadas nas retinas dos nossos olhos,</w:t>
      </w:r>
      <w:r w:rsidR="00EF1C18">
        <w:t xml:space="preserve"> se perceciona</w:t>
      </w:r>
      <w:r>
        <w:t xml:space="preserve"> um mundo tridimensional, ocupado por objectos de diferentes tamanhos e a diferentes distâncias. Estamos tão habituados a que o nosso cérebro rotineiramente nos forneça uma percepção vívida do mundo tridimensional que é fácil subestimar os desafios que tal requere. Por exemplo, quando vemos uma pessoa a afastar-se, a imagem que essa projecta nos nossos olhos diminui progressivamente e, no entanto, não </w:t>
      </w:r>
      <w:r w:rsidR="005304F4">
        <w:t xml:space="preserve">a vemos como estando a encolher: de alguma forma o nosso cérebro consegue compensar a relação geométrica entre tamanho e distância (Lei de Euclides) de forma a “ter em conta” que a pessoa se está a afastar de nós obtendo assim o que se apelida por “constância de tamanho” (um objecto aparenta ter o mesmo tamanho independentemente da distância ao observador). No caso da “ilusão da lua”, uma explicação popular é de que a cúpula celeste é por nós percepcionada como uma redoma achatada, em que o zénite (ponto imediatamente acima da nossa cabeça) se encontra mais próximo de nós do que um ponto perto do horizonte, mais distante. </w:t>
      </w:r>
      <w:r w:rsidR="005E6603">
        <w:t>Ocorre que a projecção da Lua cobre sensivelmente a mesma porção da nossa retina</w:t>
      </w:r>
      <w:r w:rsidR="00EF1C18">
        <w:t>,</w:t>
      </w:r>
      <w:r w:rsidR="005E6603">
        <w:t xml:space="preserve"> esteja ou não perto do horizonte – mas como uma Lua perto do horizonte aparenta estar mais longínqua, o nosso cérebro, habituado a considerar a relação entre distância e tamanho, leva-nos a crer que essa é maior. Uma representação esquemática desta proposta pode ser vista na imagem seguinte.</w:t>
      </w:r>
    </w:p>
    <w:p w:rsidR="005E35AB" w:rsidRDefault="005E35AB" w:rsidP="005E35AB">
      <w:pPr>
        <w:jc w:val="center"/>
      </w:pPr>
      <w:r>
        <w:rPr>
          <w:noProof/>
        </w:rPr>
        <w:lastRenderedPageBreak/>
        <w:drawing>
          <wp:inline distT="0" distB="0" distL="0" distR="0">
            <wp:extent cx="4867275" cy="2607773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a Fig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583" cy="262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03" w:rsidRDefault="005E6603"/>
    <w:p w:rsidR="005E6603" w:rsidRDefault="005E6603">
      <w:r>
        <w:t>Uma forma de o/a leitor/a experienciar algo similar envolve o recurso a uma imagem residual na retina: observe a imagem seguinte mantendo os seus olhos no ponto central durante cerca de 30 a 60 segundos</w:t>
      </w:r>
      <w:r w:rsidR="007067B4">
        <w:t>.</w:t>
      </w:r>
      <w:r w:rsidR="00E06F08">
        <w:t xml:space="preserve"> </w:t>
      </w:r>
      <w:r w:rsidR="007067B4">
        <w:t>De seguida, o</w:t>
      </w:r>
      <w:r w:rsidR="00E06F08">
        <w:t xml:space="preserve">lhe para um ponto qualquer de uma superfície uniforme (uma parede branca ou uma folha de papel) </w:t>
      </w:r>
      <w:r w:rsidR="007067B4">
        <w:t>e</w:t>
      </w:r>
      <w:r w:rsidR="00E06F08">
        <w:t xml:space="preserve"> verá uma “pós-imagem” similar a uma Lua (chamemos-lhe uma “</w:t>
      </w:r>
      <w:proofErr w:type="spellStart"/>
      <w:r w:rsidR="00E06F08">
        <w:t>pseudo-Lua</w:t>
      </w:r>
      <w:proofErr w:type="spellEnd"/>
      <w:r w:rsidR="00E06F08">
        <w:t xml:space="preserve">”). Note que consoante “projecta” a pós-imagem numa superfície mais ou menos distante de si, a </w:t>
      </w:r>
      <w:r w:rsidR="00EF1C18">
        <w:t>“</w:t>
      </w:r>
      <w:proofErr w:type="spellStart"/>
      <w:r w:rsidR="00E06F08">
        <w:t>pseudo-Lua</w:t>
      </w:r>
      <w:proofErr w:type="spellEnd"/>
      <w:r w:rsidR="00EF1C18">
        <w:t>”</w:t>
      </w:r>
      <w:r w:rsidR="00E06F08">
        <w:t xml:space="preserve"> lhe parecerá maior ou menor, respectivamente (esta é uma versão da chamada Lei de </w:t>
      </w:r>
      <w:proofErr w:type="spellStart"/>
      <w:r w:rsidR="00E06F08">
        <w:t>Emmert</w:t>
      </w:r>
      <w:proofErr w:type="spellEnd"/>
      <w:r w:rsidR="00E06F08">
        <w:t xml:space="preserve">). Poderá repetir o exercício “projectando” a </w:t>
      </w:r>
      <w:proofErr w:type="spellStart"/>
      <w:r w:rsidR="00E06F08">
        <w:t>pseudo-Lua</w:t>
      </w:r>
      <w:proofErr w:type="spellEnd"/>
      <w:r w:rsidR="00E06F08">
        <w:t xml:space="preserve"> no céu, alternando entre pontos mais ou menos próximos do horizonte – se o fizer, poderá ver alguma variação no tamanho aparente da </w:t>
      </w:r>
      <w:proofErr w:type="spellStart"/>
      <w:r w:rsidR="00E06F08">
        <w:t>pseudo-Lua</w:t>
      </w:r>
      <w:proofErr w:type="spellEnd"/>
      <w:r w:rsidR="008B2500">
        <w:t xml:space="preserve"> </w:t>
      </w:r>
      <w:r w:rsidR="00357EE3">
        <w:t>(contudo, bem menor do que se constata com a Lua real)</w:t>
      </w:r>
      <w:r w:rsidR="00E06F08">
        <w:t>.</w:t>
      </w:r>
      <w:r w:rsidR="0071174B">
        <w:t xml:space="preserve"> Caso a pós-imagem não seja de imediato clara ou se desvaneça, pisque algumas vezes os olhos e tente de novo.</w:t>
      </w:r>
    </w:p>
    <w:p w:rsidR="00E06F08" w:rsidRDefault="005E35AB" w:rsidP="005E35AB">
      <w:pPr>
        <w:jc w:val="center"/>
      </w:pPr>
      <w:r>
        <w:rPr>
          <w:noProof/>
        </w:rPr>
        <w:drawing>
          <wp:inline distT="0" distB="0" distL="0" distR="0">
            <wp:extent cx="3444288" cy="365760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a Fig Af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469" cy="370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4B" w:rsidRDefault="00E06F08">
      <w:r>
        <w:lastRenderedPageBreak/>
        <w:t>Ainda que esta explicação seja relativamente elegante e congruente, apresenta algumas dificuldades</w:t>
      </w:r>
      <w:r w:rsidR="0048524B">
        <w:t xml:space="preserve"> – por um lado, objectos mais próximos de nós deveriam projectar imagens maiores, não menores, na nossa retina (na explicação acima, o tamanho angular aparente da lua é postulado à partida, o que pode redundar num círculo vicioso pois é o tamanho aparente dessa que se pretendia explicar em primeiro lugar); por outro, quando inquiridas, as pessoas tendem a afirmar que a Lua no horizonte parece mais próxima do que quando ocupa uma posição mais elevada (alguns autores afirmam que este será tão-somente um juízo cognitivo de distância, distinto da percepção de distância).</w:t>
      </w:r>
      <w:r w:rsidR="005E35AB">
        <w:t xml:space="preserve"> </w:t>
      </w:r>
      <w:r w:rsidR="008B2500">
        <w:t>Para</w:t>
      </w:r>
      <w:r w:rsidR="0048524B">
        <w:t xml:space="preserve"> suplantar estas dificuldades, alguns cientistas, com base em dados recolhidos a partir de experiências engenhosas (por exemplo, em que com um sistema de espelhos ou projecções artificiais se varia a posição aparente da Lua na cúpula celeste com ou sem o horizonte terrestre visível), vieram a </w:t>
      </w:r>
      <w:r w:rsidR="008B2500">
        <w:t>identificar outros factores visuais que parecem determinar a “ilusão da lua”. Alguns destes tendem a acentuar a forma como o nosso cérebro usa as relações espaciais entre diversos objectos para suportar a nossa percepção de tamanho, de forma similar ao que ocorre nalgumas ilusões óptico-geométricas</w:t>
      </w:r>
      <w:r w:rsidR="00357EE3">
        <w:t xml:space="preserve"> </w:t>
      </w:r>
      <w:r w:rsidR="005E35AB">
        <w:t>como as da imagem seguinte</w:t>
      </w:r>
      <w:r w:rsidR="008B2500">
        <w:t>.</w:t>
      </w:r>
    </w:p>
    <w:p w:rsidR="008B2500" w:rsidRDefault="005E35AB" w:rsidP="005E35AB">
      <w:pPr>
        <w:jc w:val="center"/>
      </w:pPr>
      <w:r>
        <w:rPr>
          <w:noProof/>
        </w:rPr>
        <w:drawing>
          <wp:inline distT="0" distB="0" distL="0" distR="0">
            <wp:extent cx="4526818" cy="1571625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usso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565" cy="157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00" w:rsidRDefault="00357EE3">
      <w:r>
        <w:t xml:space="preserve">Que factores contextuais são relevantes para a “ilusão da Lua” é relativamente consensual hoje em dia. Porém, </w:t>
      </w:r>
      <w:r w:rsidR="008B2500">
        <w:t xml:space="preserve">também é reconhecido que estes não são, por si só, determinantes, pois a “ilusão da lua” não ocorre em fotografias onde informações contextuais também estariam alegadamente presentes. Muito provavelmente, a “ilusão da lua” é um fenómeno </w:t>
      </w:r>
      <w:proofErr w:type="spellStart"/>
      <w:r w:rsidR="008B2500">
        <w:t>multi-dimensional</w:t>
      </w:r>
      <w:proofErr w:type="spellEnd"/>
      <w:r w:rsidR="008B2500">
        <w:t xml:space="preserve"> que depende da conjugação de inúmeros</w:t>
      </w:r>
      <w:r>
        <w:t xml:space="preserve"> factores, entre os quais os que aqui destacamos.</w:t>
      </w:r>
    </w:p>
    <w:p w:rsidR="00357EE3" w:rsidRDefault="00357EE3">
      <w:r>
        <w:t xml:space="preserve">Independentemente do que se venha ainda a descobrir sobre que fenómenos perceptivos estão no cerne deste fenómeno, e não obstante o seu carácter ilusório, não será por isso menos </w:t>
      </w:r>
      <w:r w:rsidR="007067B4">
        <w:t>fascinante</w:t>
      </w:r>
      <w:r>
        <w:t xml:space="preserve"> contemplar </w:t>
      </w:r>
      <w:r w:rsidR="006F726F">
        <w:t>o nosso satélite natural em oportunidades como a de terça-feira, num espectáculo tão astronómico como neurofisiológico.</w:t>
      </w:r>
      <w:bookmarkStart w:id="0" w:name="_GoBack"/>
      <w:bookmarkEnd w:id="0"/>
    </w:p>
    <w:sectPr w:rsidR="00357EE3" w:rsidSect="005C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6F"/>
    <w:rsid w:val="001146A9"/>
    <w:rsid w:val="002E5DE0"/>
    <w:rsid w:val="003327DD"/>
    <w:rsid w:val="00357EE3"/>
    <w:rsid w:val="0048524B"/>
    <w:rsid w:val="005304F4"/>
    <w:rsid w:val="005C5620"/>
    <w:rsid w:val="005E1951"/>
    <w:rsid w:val="005E35AB"/>
    <w:rsid w:val="005E3F72"/>
    <w:rsid w:val="005E6603"/>
    <w:rsid w:val="006F726F"/>
    <w:rsid w:val="007067B4"/>
    <w:rsid w:val="0071174B"/>
    <w:rsid w:val="008B2500"/>
    <w:rsid w:val="009503EC"/>
    <w:rsid w:val="00B121D4"/>
    <w:rsid w:val="00B46FFD"/>
    <w:rsid w:val="00E06F08"/>
    <w:rsid w:val="00E9636F"/>
    <w:rsid w:val="00EE7531"/>
    <w:rsid w:val="00EF1C1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FAFB"/>
  <w15:chartTrackingRefBased/>
  <w15:docId w15:val="{FC6BE3B5-5923-4B6E-8EFE-AD7964B5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de.sa.teixeira@gmail.com</dc:creator>
  <cp:keywords/>
  <dc:description/>
  <cp:lastModifiedBy>de.sa.teixeira@gmail.com</cp:lastModifiedBy>
  <cp:revision>3</cp:revision>
  <dcterms:created xsi:type="dcterms:W3CDTF">2018-02-01T16:56:00Z</dcterms:created>
  <dcterms:modified xsi:type="dcterms:W3CDTF">2018-02-01T23:03:00Z</dcterms:modified>
</cp:coreProperties>
</file>