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13FFB" w14:textId="52DF3512" w:rsidR="00881ED5" w:rsidRPr="0014165C" w:rsidRDefault="00624339" w:rsidP="008D72C0">
      <w:pPr>
        <w:spacing w:after="0" w:line="360" w:lineRule="auto"/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</w:pPr>
      <w:r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>Solstício</w:t>
      </w:r>
      <w:r w:rsidR="00881ED5"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 xml:space="preserve"> </w:t>
      </w:r>
      <w:r w:rsidR="008D72C0"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 xml:space="preserve">de Verão </w:t>
      </w:r>
      <w:r w:rsidR="00881ED5"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 xml:space="preserve">e </w:t>
      </w:r>
      <w:r w:rsidR="008D72C0"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 xml:space="preserve">o </w:t>
      </w:r>
      <w:r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>meridiano</w:t>
      </w:r>
      <w:r w:rsidR="00881ED5" w:rsidRPr="0014165C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 xml:space="preserve"> da Terra</w:t>
      </w:r>
    </w:p>
    <w:p w14:paraId="5701B9AF" w14:textId="77777777" w:rsidR="00881ED5" w:rsidRDefault="00881ED5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</w:p>
    <w:p w14:paraId="0FE8DCCB" w14:textId="736B1F60" w:rsidR="008D72C0" w:rsidRDefault="008D72C0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</w:p>
    <w:p w14:paraId="68977715" w14:textId="4D4B1BA7" w:rsidR="008D72C0" w:rsidRDefault="008D72C0" w:rsidP="008D72C0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D72C0">
        <w:rPr>
          <w:rFonts w:cstheme="minorHAnsi"/>
          <w:sz w:val="24"/>
          <w:szCs w:val="24"/>
        </w:rPr>
        <w:t xml:space="preserve">O Solstício de Verão ocorrerá no dia 20 de junho de 2020 às 22h44min, marcando o início desta estação no hemisfério norte. O sol neste dia de solstício estará o mais alto possível no céu e, aquando da sua passagem </w:t>
      </w:r>
      <w:r w:rsidR="00B73554">
        <w:rPr>
          <w:rFonts w:cstheme="minorHAnsi"/>
          <w:sz w:val="24"/>
          <w:szCs w:val="24"/>
        </w:rPr>
        <w:t xml:space="preserve">pela </w:t>
      </w:r>
      <w:r w:rsidRPr="008D72C0">
        <w:rPr>
          <w:rFonts w:cstheme="minorHAnsi"/>
          <w:sz w:val="24"/>
          <w:szCs w:val="24"/>
        </w:rPr>
        <w:t>meridiana</w:t>
      </w:r>
      <w:r w:rsidR="00B73554">
        <w:rPr>
          <w:rFonts w:cstheme="minorHAnsi"/>
          <w:sz w:val="24"/>
          <w:szCs w:val="24"/>
        </w:rPr>
        <w:t>,</w:t>
      </w:r>
      <w:r w:rsidRPr="008D72C0">
        <w:rPr>
          <w:rFonts w:cstheme="minorHAnsi"/>
          <w:sz w:val="24"/>
          <w:szCs w:val="24"/>
        </w:rPr>
        <w:t xml:space="preserve"> atingirá a altura máxima de 75° em Lisboa.</w:t>
      </w:r>
    </w:p>
    <w:p w14:paraId="39ACE765" w14:textId="6FC80C94" w:rsidR="008D72C0" w:rsidRDefault="008D72C0" w:rsidP="008D72C0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FD63FD">
        <w:rPr>
          <w:rFonts w:cstheme="minorHAnsi"/>
          <w:sz w:val="24"/>
          <w:szCs w:val="24"/>
        </w:rPr>
        <w:t>Neste dia o Sol em Bragança nasce às 5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52 e põe-se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05, enquanto no Porto nasce às 6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02 e põe-se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11. Em Coimbra o dia dura das 06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04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07, em Lisboa das 06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12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05 e em Faro das 06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12 às 20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55. No Funchal (arquipélago da Madeira) o Sol nasce às 07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00 e põe-se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18. Já em Ponta Delgada (nos Açores), nasce às 06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21 e põe-se às 21</w:t>
      </w:r>
      <w:r>
        <w:rPr>
          <w:rFonts w:cstheme="minorHAnsi"/>
          <w:sz w:val="24"/>
          <w:szCs w:val="24"/>
        </w:rPr>
        <w:t>h</w:t>
      </w:r>
      <w:r w:rsidRPr="00FD63FD">
        <w:rPr>
          <w:rFonts w:cstheme="minorHAnsi"/>
          <w:sz w:val="24"/>
          <w:szCs w:val="24"/>
        </w:rPr>
        <w:t>08.</w:t>
      </w:r>
    </w:p>
    <w:p w14:paraId="0630CB5C" w14:textId="77777777" w:rsidR="008D72C0" w:rsidRDefault="008D72C0" w:rsidP="008D72C0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O solstício de Verão está ligado à primeira determinação experimental do comprimento de um meridiano terrestre </w:t>
      </w:r>
      <w:proofErr w:type="spellStart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efectuad</w:t>
      </w:r>
      <w: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a</w:t>
      </w:r>
      <w:proofErr w:type="spellEnd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há </w:t>
      </w:r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cerca de dois mil anos pelo matemático e geógrafo grego Eratóstenes de Cirene (</w:t>
      </w:r>
      <w:proofErr w:type="spellStart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actual</w:t>
      </w:r>
      <w:proofErr w:type="spellEnd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 cidade Líbia de </w:t>
      </w:r>
      <w:proofErr w:type="spellStart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Shahhat</w:t>
      </w:r>
      <w:proofErr w:type="spellEnd"/>
      <w:r w:rsidR="00B106FC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).</w:t>
      </w:r>
    </w:p>
    <w:p w14:paraId="3D2C24E6" w14:textId="77777777" w:rsidR="008D72C0" w:rsidRDefault="00B106FC" w:rsidP="008D72C0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Eratóstenes, que nasceu em Cirene (c. 276 AC) e morreu em Alexandria (c. 194 AC) - “</w:t>
      </w:r>
      <w:proofErr w:type="spellStart"/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director</w:t>
      </w:r>
      <w:proofErr w:type="spellEnd"/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” da famosa biblioteca desta cidade - foi o primeiro matemático da antiguidade a calcular a circunferência da Terra (comprimento do meridiano).</w:t>
      </w:r>
    </w:p>
    <w:p w14:paraId="3BCC8796" w14:textId="77777777" w:rsidR="008D72C0" w:rsidRDefault="00B106FC" w:rsidP="008D72C0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Com os pés bem assentes na terra, calculou a circunferência da Terra a partir de uma observação que o intrigou. Constatou que, ao meio-dia do dia 21 de Junho (solstício de verão), os raios do Sol eram perpendiculares à superfície, iluminando totalmente o fundo de um poço em Siena (</w:t>
      </w:r>
      <w:proofErr w:type="spellStart"/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actual</w:t>
      </w:r>
      <w:proofErr w:type="spellEnd"/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 cidade egípcia de Assuã ou Assuão). Mas verificou que o mesmo não se observava, à mesmo hora e mesmo dia, na cidade de Alexandria. A partir desta observação, e pressupondo que a Terra era esférica</w:t>
      </w:r>
      <w:r w:rsidR="008D72C0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 (o que já foi confirmado diversas vezes por astronautas a partir do espaço)</w:t>
      </w: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, que os raios do Sol que iluminavam as duas cidades eram paralelos, Eratóstenes planeou a seguinte experiência: medir o ângulo da sombra formada por estacas com o mesmo tamanho, naquelas duas cidades, no mesmo dia 21 de Junho, ao meio dia. Em Siena a sombra foi nula. Em Alexandria registou um ângulo de 7,2. Concluiu assim que o comprimento de um arco com 7,2 graus era igual à distância entre aqueles dois lugares. Dividiu este valor por 360, que é, como Eratóstenes sabia, o ângulo interno de qualquer circunferência, e obteve um valor igual a 50. Assim, deduziu que o comprimento do </w:t>
      </w: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lastRenderedPageBreak/>
        <w:t xml:space="preserve">meridiano terrestre era igual a 50 vezes a distância de Siena a Alexandria. A partir de ajuda que solicitou ao rei local, mediu a distância entre as duas cidades: 5 mil estádios (medida grega igual a 125 passos). Deste modo, chegou ao valor de 250 mil estádios para o comprimento da circunferência da Terra. Ora, dependendo do valor que atribuamos a um “estádio grego” (pelo que encontrei </w:t>
      </w:r>
      <w:r w:rsidR="00881ED5"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nã</w:t>
      </w:r>
      <w:r w:rsidR="00881ED5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o</w:t>
      </w: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 xml:space="preserve"> há consenso sobre o assunto), isso equivale a um valor entre 39 700 km e 46 600 km.</w:t>
      </w:r>
    </w:p>
    <w:p w14:paraId="5E55D932" w14:textId="573B97BD" w:rsidR="002C2BE2" w:rsidRDefault="00B106FC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  <w:r w:rsidRPr="00CD4F9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Hoje sabemos que o valor de um meridiano terrestre é aproximadamente igual a 40 003 km. É espantosa a aproximação conseguida por Eratóstenes. Repare que ele só utilizou conhecimento matemático e perspicácia para o fazer. O mesmo conhecimento matemático (alguma trigonometria e geometria) é, ainda hoje, suficiente para calcular a posição de um veículo, por GPS, e medir distâncias, apesar da necessidade de “alguma” tecnologia com que Eratóstenes não terá sonhado…</w:t>
      </w:r>
    </w:p>
    <w:p w14:paraId="243908B3" w14:textId="3B0F891A" w:rsidR="00457421" w:rsidRDefault="00457421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</w:p>
    <w:p w14:paraId="5E0B8E9F" w14:textId="6B9AAF00" w:rsidR="00457421" w:rsidRDefault="00457421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António Piedade</w:t>
      </w:r>
    </w:p>
    <w:p w14:paraId="2838803F" w14:textId="1E3F6433" w:rsidR="00457421" w:rsidRPr="008D72C0" w:rsidRDefault="00457421" w:rsidP="008D72C0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457421" w:rsidRPr="008D72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6F"/>
    <w:rsid w:val="0014165C"/>
    <w:rsid w:val="002C2BE2"/>
    <w:rsid w:val="00457421"/>
    <w:rsid w:val="00624339"/>
    <w:rsid w:val="007A546F"/>
    <w:rsid w:val="008620E2"/>
    <w:rsid w:val="00881ED5"/>
    <w:rsid w:val="008D72C0"/>
    <w:rsid w:val="00B106FC"/>
    <w:rsid w:val="00B73554"/>
    <w:rsid w:val="00C26C8F"/>
    <w:rsid w:val="00C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5425"/>
  <w15:chartTrackingRefBased/>
  <w15:docId w15:val="{7289BB65-10A2-4369-A053-DFE3106B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D72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2020-06-19T16:14:00Z</dcterms:created>
  <dcterms:modified xsi:type="dcterms:W3CDTF">2020-06-19T18:42:00Z</dcterms:modified>
</cp:coreProperties>
</file>