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670" w:rsidRPr="00AC57C5" w:rsidRDefault="00E27108" w:rsidP="00E6367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Entrevista com 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Filipa Oliveira</w:t>
      </w:r>
      <w:r w:rsidR="00AC57C5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vencedora do </w:t>
      </w:r>
      <w:proofErr w:type="spellStart"/>
      <w:r w:rsidR="00AC57C5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Famelab</w:t>
      </w:r>
      <w:proofErr w:type="spellEnd"/>
      <w:r w:rsidR="00AC57C5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português de 2012</w:t>
      </w:r>
    </w:p>
    <w:p w:rsidR="00E63670" w:rsidRPr="00C67CF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C67CF5">
        <w:rPr>
          <w:rFonts w:ascii="Arial" w:eastAsia="Times New Roman" w:hAnsi="Arial" w:cs="Arial"/>
          <w:bCs/>
          <w:color w:val="222222"/>
          <w:sz w:val="20"/>
          <w:szCs w:val="20"/>
          <w:lang w:eastAsia="pt-PT"/>
        </w:rPr>
        <w:t> </w:t>
      </w:r>
    </w:p>
    <w:p w:rsidR="00E63670" w:rsidRPr="006E1AB7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</w:pPr>
      <w:r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>Filipa Oliveira é n</w:t>
      </w:r>
      <w:r w:rsidR="00E63670"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>atural da cidade de Macedo de Cavaleiros, distrito de Bragança, Trás-os-Montes e Alto Douro.</w:t>
      </w:r>
      <w:r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 xml:space="preserve"> </w:t>
      </w:r>
      <w:r w:rsidR="00E63670"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>Trabalha na área educativa do Museu da Ciência da Universidade de Coimbra e é estudante de Doutoramento em Ensino das Ciências – ramo da Física na Faculdade de Ciências e Tecnologia da Universidade de Coimbra.</w:t>
      </w:r>
      <w:r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 xml:space="preserve"> Vencedora do </w:t>
      </w:r>
      <w:proofErr w:type="spellStart"/>
      <w:r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>Famelab</w:t>
      </w:r>
      <w:proofErr w:type="spellEnd"/>
      <w:r w:rsidRPr="006E1AB7">
        <w:rPr>
          <w:rFonts w:ascii="Arial" w:eastAsia="Times New Roman" w:hAnsi="Arial" w:cs="Arial"/>
          <w:b/>
          <w:color w:val="222222"/>
          <w:sz w:val="20"/>
          <w:szCs w:val="20"/>
          <w:lang w:eastAsia="pt-PT"/>
        </w:rPr>
        <w:t xml:space="preserve"> deste ano, partilha connosco a experiência enriquecedora que viveu. </w:t>
      </w:r>
    </w:p>
    <w:p w:rsidR="00E63670" w:rsidRPr="00AC57C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</w:pPr>
    </w:p>
    <w:p w:rsidR="00AC57C5" w:rsidRPr="00AC57C5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António Piedade (AP) – O que é o </w:t>
      </w:r>
      <w:proofErr w:type="spellStart"/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Famelab</w:t>
      </w:r>
      <w:proofErr w:type="spellEnd"/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?</w:t>
      </w:r>
    </w:p>
    <w:p w:rsidR="00AC57C5" w:rsidRPr="00AC57C5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Filipa Oliveira (FO) - </w:t>
      </w:r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O </w:t>
      </w:r>
      <w:proofErr w:type="spellStart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FameLab</w:t>
      </w:r>
      <w:proofErr w:type="spellEnd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é um concurso internacional de comunicação de ciência criado pelo </w:t>
      </w:r>
      <w:proofErr w:type="spellStart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Cheltenham</w:t>
      </w:r>
      <w:proofErr w:type="spellEnd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Science</w:t>
      </w:r>
      <w:proofErr w:type="spellEnd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Festival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Inglaterra</w:t>
      </w:r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É apoiado desde 2006 pelo </w:t>
      </w:r>
      <w:proofErr w:type="spellStart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British</w:t>
      </w:r>
      <w:proofErr w:type="spellEnd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Council</w:t>
      </w:r>
      <w:proofErr w:type="spellEnd"/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, que o expandiu a outros países. Em 2012 decorre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u</w:t>
      </w:r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pela terceira vez em Portugal, com organização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da </w:t>
      </w:r>
      <w:r w:rsidRPr="00AC57C5">
        <w:rPr>
          <w:rFonts w:ascii="Arial" w:hAnsi="Arial" w:cs="Arial"/>
          <w:color w:val="000000"/>
          <w:sz w:val="20"/>
          <w:szCs w:val="20"/>
          <w:shd w:val="clear" w:color="auto" w:fill="FFFFFF"/>
        </w:rPr>
        <w:t>Ciência Viva.</w:t>
      </w:r>
      <w:r w:rsidRPr="00AC57C5">
        <w:rPr>
          <w:rStyle w:val="apple-converted-space"/>
          <w:rFonts w:ascii="Arial" w:hAnsi="Arial" w:cs="Arial"/>
          <w:color w:val="000000"/>
          <w:sz w:val="20"/>
          <w:szCs w:val="20"/>
          <w:shd w:val="clear" w:color="auto" w:fill="FFFFFF"/>
        </w:rPr>
        <w:t> </w:t>
      </w:r>
    </w:p>
    <w:p w:rsidR="00AC57C5" w:rsidRPr="00AC57C5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</w:pPr>
    </w:p>
    <w:p w:rsidR="00E63670" w:rsidRPr="00AC57C5" w:rsidRDefault="00065041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AP</w:t>
      </w:r>
      <w:r w:rsidR="00BC2FF6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- O que te motivou a participar no </w:t>
      </w:r>
      <w:proofErr w:type="spellStart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Famelab</w:t>
      </w:r>
      <w:proofErr w:type="spellEnd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?</w:t>
      </w:r>
    </w:p>
    <w:p w:rsidR="00E63670" w:rsidRPr="00AC57C5" w:rsidRDefault="00065041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FO</w:t>
      </w:r>
      <w:r w:rsidR="00BC2FF6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-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 O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gosto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pelo desafio e pela comunicação de ciência. A vontade de desenvolver competências e de realizar novas aprendizagens nesta área. É importante divulgar conceitos científicos para que a sociedade compreenda o verdadeiro valor e a importância da ciência.</w:t>
      </w:r>
      <w:r w:rsidR="00AC57C5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Além disso, este concurso obriga a conjugar em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três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minutos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várias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características de uma boa comunicação, e conseguir equilibrar tudo em tão pouco tempo, é de facto interessante e estimulante.</w:t>
      </w:r>
    </w:p>
    <w:p w:rsidR="00E63670" w:rsidRPr="00AC57C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</w:p>
    <w:p w:rsidR="00E63670" w:rsidRPr="00AC57C5" w:rsidRDefault="00BC2FF6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AP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- O que é que destacas na experiência </w:t>
      </w:r>
      <w:r w:rsidR="00AC57C5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que viveste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?</w:t>
      </w:r>
    </w:p>
    <w:p w:rsidR="00E63670" w:rsidRPr="00AC57C5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FO  –  A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formação dada na </w:t>
      </w:r>
      <w:proofErr w:type="spellStart"/>
      <w:r w:rsidR="00E63670" w:rsidRPr="00AC57C5">
        <w:rPr>
          <w:rFonts w:ascii="Arial" w:eastAsia="Times New Roman" w:hAnsi="Arial" w:cs="Arial"/>
          <w:i/>
          <w:iCs/>
          <w:color w:val="222222"/>
          <w:sz w:val="20"/>
          <w:szCs w:val="20"/>
          <w:lang w:eastAsia="pt-PT"/>
        </w:rPr>
        <w:t>MasterClass</w:t>
      </w:r>
      <w:proofErr w:type="spell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 pela Timandra </w:t>
      </w:r>
      <w:proofErr w:type="spell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Harkness</w:t>
      </w:r>
      <w:proofErr w:type="spell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. Aprendi novas técnicas de comunicação e a forma de melhorar outras. Gostei do ambiente divertido, 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enérgico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e informal. É ainda de destacar o espírito de grupo que sempre esteve presente em todo o 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fim-de-semana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da formação e na sessão da final. Houve a transmissão de conhecimentos e saberes por parte da organização e dos participantes. A discussão de ideias, opiniões e partilha de experiências profissionais proporcionou também momentos fantásticos e enriquecedores. Todos tiveram a oportunidade de aprender uns com os 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outros. </w:t>
      </w:r>
      <w:proofErr w:type="gramStart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As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pesquisas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realizadas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por iniciativa própria ao longo das diversas fases do concurso, a formação na </w:t>
      </w:r>
      <w:proofErr w:type="spellStart"/>
      <w:r w:rsidR="00E63670" w:rsidRPr="00AC57C5">
        <w:rPr>
          <w:rFonts w:ascii="Arial" w:eastAsia="Times New Roman" w:hAnsi="Arial" w:cs="Arial"/>
          <w:i/>
          <w:iCs/>
          <w:color w:val="222222"/>
          <w:sz w:val="20"/>
          <w:szCs w:val="20"/>
          <w:lang w:eastAsia="pt-PT"/>
        </w:rPr>
        <w:t>MasterClass</w:t>
      </w:r>
      <w:proofErr w:type="spellEnd"/>
      <w:r w:rsidR="00E63670" w:rsidRPr="00AC57C5">
        <w:rPr>
          <w:rFonts w:ascii="Arial" w:eastAsia="Times New Roman" w:hAnsi="Arial" w:cs="Arial"/>
          <w:i/>
          <w:iCs/>
          <w:color w:val="222222"/>
          <w:sz w:val="20"/>
          <w:szCs w:val="20"/>
          <w:lang w:eastAsia="pt-PT"/>
        </w:rPr>
        <w:t> 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e a experiência na área educativa do Museu da Ciência da Universidade de Coimbra, permitiu-me </w:t>
      </w:r>
      <w:proofErr w:type="gramStart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harmonizar</w:t>
      </w:r>
      <w:proofErr w:type="gramEnd"/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de uma forma criativa, dinâmica e simples apresentação oral com a linguagem corporal.</w:t>
      </w:r>
    </w:p>
    <w:p w:rsidR="00E63670" w:rsidRPr="00AC57C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 </w:t>
      </w:r>
    </w:p>
    <w:p w:rsidR="00E63670" w:rsidRPr="00AC57C5" w:rsidRDefault="00BC2FF6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AP</w:t>
      </w:r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- O que representou para </w:t>
      </w:r>
      <w:proofErr w:type="gramStart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ti</w:t>
      </w:r>
      <w:proofErr w:type="gramEnd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vencer a edição deste ano do </w:t>
      </w:r>
      <w:proofErr w:type="spellStart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Famelab</w:t>
      </w:r>
      <w:proofErr w:type="spellEnd"/>
      <w:r w:rsidR="00E63670"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 xml:space="preserve"> português?</w:t>
      </w:r>
    </w:p>
    <w:p w:rsidR="00E63670" w:rsidRPr="00AC57C5" w:rsidRDefault="00AC57C5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b/>
          <w:bCs/>
          <w:color w:val="222222"/>
          <w:sz w:val="20"/>
          <w:szCs w:val="20"/>
          <w:lang w:eastAsia="pt-PT"/>
        </w:rPr>
        <w:t>FO  –  </w:t>
      </w:r>
      <w:r w:rsidRPr="00AC57C5">
        <w:rPr>
          <w:rFonts w:ascii="Arial" w:eastAsia="Times New Roman" w:hAnsi="Arial" w:cs="Arial"/>
          <w:bCs/>
          <w:color w:val="222222"/>
          <w:sz w:val="20"/>
          <w:szCs w:val="20"/>
          <w:lang w:eastAsia="pt-PT"/>
        </w:rPr>
        <w:t>Representou</w:t>
      </w:r>
      <w:r w:rsidR="00E63670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um reconhecimento do trabalho realizado e a prova que tudo o que se faz com paixão, brio e dedicação tem os seus resultados.</w:t>
      </w:r>
    </w:p>
    <w:p w:rsidR="00E63670" w:rsidRPr="00AC57C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As atitudes de partilha e de cooperação ao longo d</w:t>
      </w:r>
      <w:r w:rsid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as diferentes fases do concurso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mostra</w:t>
      </w:r>
      <w:r w:rsid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m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um</w:t>
      </w:r>
      <w:r w:rsidR="00BC2FF6"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caminhada positiva e importante no amadurecimento e no crescimento de alguns </w:t>
      </w:r>
      <w:proofErr w:type="spellStart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aspectos</w:t>
      </w:r>
      <w:proofErr w:type="spellEnd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relacionados com a comunicação de ciência.</w:t>
      </w:r>
    </w:p>
    <w:p w:rsidR="00E63670" w:rsidRPr="00AC57C5" w:rsidRDefault="00E63670" w:rsidP="00BC2FF6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20"/>
          <w:szCs w:val="20"/>
          <w:lang w:eastAsia="pt-PT"/>
        </w:rPr>
      </w:pP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lastRenderedPageBreak/>
        <w:t xml:space="preserve">Os dois prémios que recebi, o do júri e o do público, são um sinal que é possível transmitir com clareza e rigor conceitos científicos difíceis e </w:t>
      </w:r>
      <w:proofErr w:type="spellStart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abstractos</w:t>
      </w:r>
      <w:proofErr w:type="spellEnd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, e estes serem compreendidos por todos.</w:t>
      </w:r>
      <w:r w:rsidR="0006504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Foi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 uma </w:t>
      </w:r>
      <w:r w:rsidR="00065041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grande </w:t>
      </w:r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 xml:space="preserve">responsabilidade representar Portugal numa competição mundial e num Festival tão grandioso como o Festival de Ciência de </w:t>
      </w:r>
      <w:proofErr w:type="spellStart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Cheltenham</w:t>
      </w:r>
      <w:proofErr w:type="spellEnd"/>
      <w:r w:rsidRPr="00AC57C5">
        <w:rPr>
          <w:rFonts w:ascii="Arial" w:eastAsia="Times New Roman" w:hAnsi="Arial" w:cs="Arial"/>
          <w:color w:val="222222"/>
          <w:sz w:val="20"/>
          <w:szCs w:val="20"/>
          <w:lang w:eastAsia="pt-PT"/>
        </w:rPr>
        <w:t>.</w:t>
      </w:r>
    </w:p>
    <w:p w:rsidR="008E2BB2" w:rsidRDefault="006E1AB7" w:rsidP="00BC2FF6">
      <w:pPr>
        <w:spacing w:after="0" w:line="360" w:lineRule="auto"/>
        <w:rPr>
          <w:sz w:val="20"/>
          <w:szCs w:val="20"/>
        </w:rPr>
      </w:pPr>
    </w:p>
    <w:p w:rsidR="00F65AB1" w:rsidRPr="00AC57C5" w:rsidRDefault="00F65AB1" w:rsidP="00BC2FF6">
      <w:pPr>
        <w:spacing w:after="0" w:line="360" w:lineRule="auto"/>
        <w:rPr>
          <w:sz w:val="20"/>
          <w:szCs w:val="20"/>
        </w:rPr>
      </w:pPr>
      <w:r>
        <w:rPr>
          <w:sz w:val="20"/>
          <w:szCs w:val="20"/>
        </w:rPr>
        <w:t>Ciência na Imprensa Regional</w:t>
      </w:r>
    </w:p>
    <w:sectPr w:rsidR="00F65AB1" w:rsidRPr="00AC57C5" w:rsidSect="00240B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E63670"/>
    <w:rsid w:val="00065041"/>
    <w:rsid w:val="0024012E"/>
    <w:rsid w:val="00240B83"/>
    <w:rsid w:val="005240EA"/>
    <w:rsid w:val="006E1AB7"/>
    <w:rsid w:val="00AC57C5"/>
    <w:rsid w:val="00BC2FF6"/>
    <w:rsid w:val="00C11DF3"/>
    <w:rsid w:val="00C67CF5"/>
    <w:rsid w:val="00E27108"/>
    <w:rsid w:val="00E63670"/>
    <w:rsid w:val="00F65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0B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E63670"/>
  </w:style>
  <w:style w:type="paragraph" w:styleId="NormalWeb">
    <w:name w:val="Normal (Web)"/>
    <w:basedOn w:val="Normal"/>
    <w:uiPriority w:val="99"/>
    <w:semiHidden/>
    <w:unhideWhenUsed/>
    <w:rsid w:val="00E63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493</Words>
  <Characters>2613</Characters>
  <Application>Microsoft Office Word</Application>
  <DocSecurity>0</DocSecurity>
  <Lines>46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cp:keywords/>
  <dc:description/>
  <cp:lastModifiedBy>antonio</cp:lastModifiedBy>
  <cp:revision>9</cp:revision>
  <dcterms:created xsi:type="dcterms:W3CDTF">2012-06-25T08:43:00Z</dcterms:created>
  <dcterms:modified xsi:type="dcterms:W3CDTF">2012-06-25T11:33:00Z</dcterms:modified>
</cp:coreProperties>
</file>