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C50" w:rsidRPr="008B65C0" w:rsidRDefault="00D02C50" w:rsidP="004B7E86">
      <w:pPr>
        <w:jc w:val="both"/>
        <w:rPr>
          <w:sz w:val="24"/>
          <w:szCs w:val="24"/>
        </w:rPr>
      </w:pPr>
      <w:r w:rsidRPr="008B65C0">
        <w:rPr>
          <w:sz w:val="24"/>
          <w:szCs w:val="24"/>
        </w:rPr>
        <w:t>Portugal nas Olimpíadas Ibero-americanas de Biologia</w:t>
      </w:r>
    </w:p>
    <w:p w:rsidR="00D02C50" w:rsidRPr="008B65C0" w:rsidRDefault="008B65C0" w:rsidP="004B7E86">
      <w:pPr>
        <w:jc w:val="both"/>
        <w:rPr>
          <w:b/>
        </w:rPr>
      </w:pPr>
      <w:r w:rsidRPr="008B65C0">
        <w:rPr>
          <w:b/>
        </w:rPr>
        <w:t>Portugal conquistou este ano uma medalha de prata (João Janela), duas medalhas de bronze (Rita Prata e Tiago Branco) e um Diploma de Mérito (João Rocha), naquela que foi a melhor participação portuguesa de sempre nas Olimpíadas Ibero-americanas de Biologia.</w:t>
      </w:r>
    </w:p>
    <w:p w:rsidR="004B7E86" w:rsidRDefault="004B7E86" w:rsidP="004B7E86">
      <w:pPr>
        <w:jc w:val="both"/>
      </w:pPr>
      <w:r>
        <w:t>As Olimpíadas Nacionais de Biologia (ONB) são um concurso de ciência destinado a alunos entre o 9º ano e o 12º. Tendo sido iniciadas em 2011 com 4000 alunos, contaram em 2012 com a impressionante participação de 15 000 alunos oriundos de mais de 250 escolas de todo o país. Os principais objectivos deste concurso são estimular o interesse dos estudantes pela disciplina de Biologia, em particular fomentando o interesse pelo ensino prático, laboratorial, desta disciplina; aproximar a universidade do ensino secundário, introduzindo conceitos e práticas que introduzam o estudante à realidade universitária; relacionar a Biologia com a realidade económica e social (ecologia, biotecnologia, conservação, etc.) promovendo uma melhor cidadania; promover intercâmbio de ideias e de experiências entre os estudantes, a nível nacional e internacional; estabelecer relações de amizade entre os jovens de diferentes países, fomentando a cooperação entre os povos e estimular o gosto e o prazer pelo Ensino e pela Aprendizagem da Biologia a nível do ensino secundário.</w:t>
      </w:r>
    </w:p>
    <w:p w:rsidR="004B7E86" w:rsidRDefault="004B7E86" w:rsidP="004B7E86">
      <w:pPr>
        <w:jc w:val="both"/>
      </w:pPr>
      <w:r>
        <w:t>Estes objectivos são alcançados através da extraordinária colaboração dos professores de Biologia que voluntariamente trabalham para o êxito desta competição e também através da selecção dos 4 melhores alunos nas ONB que vão posteriormente representar Portugal nas Olimpíadas Ibero-americanas de Biologia (OIAB) que se realizam anualmente num país Ibero-americano colocando numa competição saudável os vencedores das Olimpíadas nacionais de Biologia nesses países.</w:t>
      </w:r>
    </w:p>
    <w:p w:rsidR="004B7E86" w:rsidRDefault="004B7E86" w:rsidP="004B7E86">
      <w:pPr>
        <w:jc w:val="both"/>
      </w:pPr>
      <w:r>
        <w:t>Com enorme orgulho e sentido de responsabilidade, Portugal foi o país escolhido para receber as VI OIAB em 2012, que se realizaram entre 3 e 7 de Setembro, em Cascais, Município que apoiou este evento para enorme agrado dos participantes. Argentina, Bolívia, Brasil, Costa Rica, El Salvador, Espanha, México, Peru e Portugal, num total de 31 alunos, disputaram difíceis provas teóricas (4 horas de exames teóricos realizados na Sala das Naus do Palácio Valença, em Sintra) e práticas (3 exames em Laboratório realizados na Faculdade de Ciências da Universidade de Lisboa e preparados por professores e investigadores do CBA-Centro de Biologia Ambiental). Sob o tema dos Oceanos, os participantes tiveram ainda a oportunidade de visitar o Oceanário de Lisboa, o Museu do Mar Rei D. Carlos, ver golfinhos na baía de Setúbal (que pertence ao clube exclusivo das mais belas baías do Mundo) e tomar contacto com vários aspectos da cultura portuguesa (como o fado e a gastronomia nacional).</w:t>
      </w:r>
    </w:p>
    <w:p w:rsidR="004B7E86" w:rsidRDefault="004B7E86" w:rsidP="004B7E86">
      <w:pPr>
        <w:jc w:val="both"/>
      </w:pPr>
      <w:r>
        <w:t>Portugal conquistou este ano uma medalha de prata (João Janela), duas medalhas de bronze (Rita Prata e Tiago Branco) e um Diploma de Mérito (João Rocha), naquela que foi a melhor participação portuguesa neste evento, fruto de um enorme talento, esforço e dedicação dos nossos jovens estudantes que, acima de tudo, foram excelentes embaixadores do nosso país através do seu entusiasmo, companheirismo e verdadeiro espírito Olímpico.</w:t>
      </w:r>
    </w:p>
    <w:p w:rsidR="005A0C4C" w:rsidRDefault="004B7E86" w:rsidP="004B7E86">
      <w:pPr>
        <w:jc w:val="both"/>
      </w:pPr>
      <w:r>
        <w:t xml:space="preserve">Estão neste momento a ser preparadas as Olimpíadas Nacionais de Biologia 2013 com a habitual organização da Ordem dos Biólogos e da Agência Ciência Viva, com a parceria e apoio do Ministério da Educação e Ciência, da Fundação EDP e de muitas organizações e empresas </w:t>
      </w:r>
      <w:r>
        <w:lastRenderedPageBreak/>
        <w:t>que têm contribuído para o êxito deste concurso. Esperamos aumentar a participação para estas ONB2013 através das quais serão seleccionados os 4 vencedores que representarão Portugal nas VII OIAB que se realizarão em Setembro de 2013 na Argentina.</w:t>
      </w:r>
    </w:p>
    <w:p w:rsidR="00F31C56" w:rsidRPr="00F31C56" w:rsidRDefault="00F31C56" w:rsidP="004B7E86">
      <w:pPr>
        <w:jc w:val="both"/>
        <w:rPr>
          <w:rFonts w:cstheme="minorHAnsi"/>
        </w:rPr>
      </w:pPr>
    </w:p>
    <w:p w:rsidR="00F31C56" w:rsidRPr="00F31C56" w:rsidRDefault="00F31C56" w:rsidP="00F31C5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PT"/>
        </w:rPr>
      </w:pPr>
      <w:r w:rsidRPr="00F31C56">
        <w:rPr>
          <w:rFonts w:eastAsia="Times New Roman" w:cstheme="minorHAnsi"/>
          <w:color w:val="000000"/>
          <w:lang w:eastAsia="pt-PT"/>
        </w:rPr>
        <w:t xml:space="preserve">José Matos </w:t>
      </w:r>
    </w:p>
    <w:p w:rsidR="00F31C56" w:rsidRPr="00F31C56" w:rsidRDefault="00F31C56" w:rsidP="00F31C5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PT"/>
        </w:rPr>
      </w:pPr>
      <w:r w:rsidRPr="00F31C56">
        <w:rPr>
          <w:rFonts w:eastAsia="Times New Roman" w:cstheme="minorHAnsi"/>
          <w:color w:val="000000"/>
          <w:lang w:eastAsia="pt-PT"/>
        </w:rPr>
        <w:t>(Vice-Presidente da Ordem dos Biólogos, Coordenador das Olimpíadas Nacionais de Biologia, em Portugal e Presidente das Olimpíadas Ibero-americanas de Biologia).</w:t>
      </w:r>
    </w:p>
    <w:p w:rsidR="00F31C56" w:rsidRDefault="00F31C56" w:rsidP="004B7E86">
      <w:pPr>
        <w:jc w:val="both"/>
        <w:rPr>
          <w:rFonts w:cstheme="minorHAnsi"/>
        </w:rPr>
      </w:pPr>
    </w:p>
    <w:p w:rsidR="00F31C56" w:rsidRPr="00F31C56" w:rsidRDefault="00F31C56" w:rsidP="004B7E86">
      <w:pPr>
        <w:jc w:val="both"/>
        <w:rPr>
          <w:rFonts w:cstheme="minorHAnsi"/>
        </w:rPr>
      </w:pPr>
      <w:r>
        <w:rPr>
          <w:rFonts w:cstheme="minorHAnsi"/>
        </w:rPr>
        <w:t>Ciência na Imprensa Regional – Ciência Viva</w:t>
      </w:r>
    </w:p>
    <w:sectPr w:rsidR="00F31C56" w:rsidRPr="00F31C56" w:rsidSect="005A0C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B7E86"/>
    <w:rsid w:val="00240018"/>
    <w:rsid w:val="002F4192"/>
    <w:rsid w:val="004B7E86"/>
    <w:rsid w:val="005A0C4C"/>
    <w:rsid w:val="006F5954"/>
    <w:rsid w:val="00735515"/>
    <w:rsid w:val="00831485"/>
    <w:rsid w:val="00846EC8"/>
    <w:rsid w:val="008B65C0"/>
    <w:rsid w:val="009C5D43"/>
    <w:rsid w:val="00D02C50"/>
    <w:rsid w:val="00D72E01"/>
    <w:rsid w:val="00F31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610</Words>
  <Characters>3378</Characters>
  <Application>Microsoft Office Word</Application>
  <DocSecurity>0</DocSecurity>
  <Lines>46</Lines>
  <Paragraphs>8</Paragraphs>
  <ScaleCrop>false</ScaleCrop>
  <Company>Ordem dos Biologos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Ordem dos Biologos</dc:creator>
  <cp:lastModifiedBy>antonio</cp:lastModifiedBy>
  <cp:revision>6</cp:revision>
  <dcterms:created xsi:type="dcterms:W3CDTF">2012-09-21T19:50:00Z</dcterms:created>
  <dcterms:modified xsi:type="dcterms:W3CDTF">2012-09-21T20:07:00Z</dcterms:modified>
</cp:coreProperties>
</file>